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</w:r>
    </w:p>
    <w:p>
      <w:pPr>
        <w:pStyle w:val="Tlotextu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MUDr. Kopecká – dovolená.</w:t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MUDr. Kopecká oznamuje, že v týdnu od 3.6. do 7.6. 2019 z důvodu dovolené neordinuje.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Akutní stavy ošetří MUDr. Mareš  v Sebranicích - Lubné dle ordinace, ev. po telefonické domluvě- tel. 603 701 208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Ordinace :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PO  8,00 - 9,30    Lubná                                    10,30 - 12,00  Sebranice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ÚT   8,00 - 10,00 Sebranice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ST    8,00 - 12,00 Sebranice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ČT    9,00 - 11,00 Trstěnice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PÁ    8,00 - 9,30    Lubná                                  10,30 - 12,00  Sebranice 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72</Words>
  <Characters>331</Characters>
  <CharactersWithSpaces>486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2019-05-23T08:41:31Z</dcterms:created>
  <dc:creator/>
  <dc:description/>
  <dc:language>cs-CZ</dc:language>
  <cp:lastModifiedBy/>
  <dcterms:modified xsi:type="dcterms:W3CDTF">2019-05-23T08:44:56Z</dcterms:modified>
  <cp:revision>1</cp:revision>
  <dc:subject/>
  <dc:title/>
</cp:coreProperties>
</file>