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Upozornění pro pacienty !!!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Prozatím stále ordinace funguje v omezeném provozu, proto prosíme všechny, aby se k jakékoliv návštěvě předem telefonicky objednávali.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Dle aktuálních odborných doporučení mohou být v čekárně maximálně 3 pacienti.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případě dalších změn a návratu k normálnímu provozu Vás budeme informovat ihned, jakmile to situace dovolí.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Děkujeme za pochopení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LibreOffice/5.3.3.2$Windows_x86 LibreOffice_project/3d9a8b4b4e538a85e0782bd6c2d430bafe583448</Application>
  <Pages>1</Pages>
  <Words>53</Words>
  <Characters>320</Characters>
  <CharactersWithSpaces>369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2020-05-27T12:07:00Z</dcterms:created>
  <dc:creator>MUDr. Pavel Jílek</dc:creator>
  <dc:description/>
  <dc:language>cs-CZ</dc:language>
  <cp:lastModifiedBy>MUDr. Pavel Jílek</cp:lastModifiedBy>
  <cp:lastPrinted>2020-05-28T10:34:19Z</cp:lastPrinted>
  <dcterms:modified xsi:type="dcterms:W3CDTF">2020-05-28T05:46:00Z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