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Mudr. Zahnášová Jaroslava 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Ordinační hodiny mezi vánočními svátky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23.12.2020    Dovolená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28.12.2020  8:00-10:00 Nové Hrady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>11:00-13:00 Lubná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29.12.2020  8:00-10:00 Sebranice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>11:00-13:00 Nové Hrady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30.12.2020  8:00-10:00 Nové Hrady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>11:00-13:00 Lubná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31.12.2020  8:00-10:00 Sebranice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>11:00-13:00 Nové Hrady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Tel.číslo: Nové Hrady 607 544 773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44"/>
          <w:szCs w:val="44"/>
        </w:rPr>
        <w:t xml:space="preserve">                 </w:t>
      </w:r>
      <w:r>
        <w:rPr>
          <w:b/>
          <w:sz w:val="44"/>
          <w:szCs w:val="44"/>
        </w:rPr>
        <w:t>Lubná-Sebranice 607 544 776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1</Pages>
  <Words>44</Words>
  <Characters>315</Characters>
  <CharactersWithSpaces>466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2020-12-13T17:27:00Z</dcterms:created>
  <dc:creator>dell</dc:creator>
  <dc:description/>
  <dc:language>cs-CZ</dc:language>
  <cp:lastModifiedBy>dell</cp:lastModifiedBy>
  <cp:lastPrinted>2020-12-13T17:34:00Z</cp:lastPrinted>
  <dcterms:modified xsi:type="dcterms:W3CDTF">2020-12-13T17:36:00Z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