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sz w:val="28"/>
          <w:szCs w:val="28"/>
        </w:rPr>
        <w:t>Obec Horní Újezd, IČO 00579521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b/>
          <w:bCs/>
          <w:sz w:val="24"/>
          <w:szCs w:val="24"/>
        </w:rPr>
        <w:t>Schválený</w:t>
      </w:r>
      <w:r>
        <w:rPr>
          <w:rFonts w:ascii="Arial" w:hAnsi="Arial"/>
          <w:b/>
          <w:bCs/>
          <w:sz w:val="24"/>
          <w:szCs w:val="24"/>
        </w:rPr>
        <w:t xml:space="preserve"> závěrečn</w:t>
      </w:r>
      <w:r>
        <w:rPr>
          <w:rFonts w:ascii="Arial" w:hAnsi="Arial"/>
          <w:b/>
          <w:bCs/>
          <w:sz w:val="24"/>
          <w:szCs w:val="24"/>
        </w:rPr>
        <w:t xml:space="preserve">ý </w:t>
      </w:r>
      <w:r>
        <w:rPr>
          <w:rFonts w:ascii="Arial" w:hAnsi="Arial"/>
          <w:b/>
          <w:bCs/>
          <w:sz w:val="24"/>
          <w:szCs w:val="24"/>
        </w:rPr>
        <w:t>úč</w:t>
      </w:r>
      <w:r>
        <w:rPr>
          <w:rFonts w:ascii="Arial" w:hAnsi="Arial"/>
          <w:b/>
          <w:bCs/>
          <w:sz w:val="24"/>
          <w:szCs w:val="24"/>
        </w:rPr>
        <w:t>et</w:t>
      </w:r>
      <w:r>
        <w:rPr>
          <w:rFonts w:ascii="Arial" w:hAnsi="Arial"/>
          <w:b/>
          <w:bCs/>
          <w:sz w:val="24"/>
          <w:szCs w:val="24"/>
        </w:rPr>
        <w:t xml:space="preserve"> za rok 2020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>( § 17 zákona č. 250/2000 Sb., o rozpočtových pravidlech územních rozpočtů, ve znění platných předpisů)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</w:rPr>
        <w:t>1. Údaje o plnění příjmů a výdajů za rok 2020 (v Kč)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tbl>
      <w:tblPr>
        <w:tblW w:w="10206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41"/>
        <w:gridCol w:w="2041"/>
        <w:gridCol w:w="2041"/>
        <w:gridCol w:w="2041"/>
        <w:gridCol w:w="2042"/>
      </w:tblGrid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Schválený rozp.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Upravený rozp.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Skutečnost 31.12.20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 plnění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1-daňové příjmy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6 581 000,-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6 412 120,-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6 416 414,94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2-nedaňové př.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660 300,-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1 166 652,-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1 129 365,72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3 – kapitálové př.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100 000,-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84 000,-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83 426,-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4 – přijaté dotace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91 700,-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2 369 706,-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2 369 705,75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7 433 000,-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10 032 478,-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9 998 912,41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5 – běžné výdaje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5 600 000,-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6 078 370,-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6 039 720,44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Tř. 6 – kapitálové výd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1 081 000,-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2 207 775,-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2 205 847,73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6 681 000,-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8 286 145,-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8 245 568,17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Saldo: příjmy-výdaje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752 000,-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1 746 333,-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1 753 344,24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101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Tř. 8 - financování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úvěr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krátkodobé půjčky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uhrazené splátky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-733 000,-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-733 000,-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-731 700,-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prostř. min. let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-19 000,-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- 1 013 333,-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-1 136 160,24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operace pen. účtů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114 516,-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Financování celkem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-752 000,-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-1 746 333,-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- 1 753 344,24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>Výsledek hospodaření k 31. 12. 2020       ……       2 090 036,14 Kč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>Běžný účet k 31. 12. 2020                         …….      4 494 984,77 Kč  ( 1. 1. 2020        ……    3 358 824,53 Kč)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Údaje o plnění rozpočtu příjmů, výdajů a o dalších finančních operacích v plném členění podle rozpočtové skladby jsou k nahlédnutí na Obecním úřadě Horní Újezd (výkaz Fin 2 – 12).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Hospodářská činnosti obce.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Obec Horní Újezd nevede hospodářskou činnost.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</w:rPr>
        <w:t>3. Veškerý majetek vede účetní jednotka na účtech v rozvaze, je inventarizován a je s ním nakládáno v souladu se zákonem o obcích č. 128/2000 Sb. ve znění pozdějších předpisů.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4. Stav účelových fondu a finančních aktivit.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Obec Horní Újezd netvoří jiné účelové fondy.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5. Hospodaření příspěvkové organizace – MŠ Horní Újezd (Kč).</w:t>
      </w:r>
    </w:p>
    <w:tbl>
      <w:tblPr>
        <w:tblW w:w="10206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551"/>
        <w:gridCol w:w="2552"/>
        <w:gridCol w:w="2551"/>
        <w:gridCol w:w="2551"/>
      </w:tblGrid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Schválený rozpočet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Skutečnost k 31. 12. 20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 plnění</w:t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Neinv. př.od zřizovatele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210 000,-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207 432,-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Neinv. př. od Pard. kraje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2 691 993,-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2 691 993,-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Neinv. dot. - šablony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157 631,-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157 631,-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Rezervní fond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67 845,-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Fond odměn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107 817,-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Výsledek hospodaření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+6 425,04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Stavy účtu k 31. 12. 2020 (Kč) :     BÚ                      718 666,59            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FKSP                   24 991,75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pokladna              13 190,-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Roční účetní závěrka příspěvkové organizace je uložena v MŠ Horní Újezd.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6. Vyúčtování finančních vztahů ke státnímu rozpočtu a ostatním rozpočtům veřejné úrovně.</w:t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tbl>
      <w:tblPr>
        <w:tblW w:w="10206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701"/>
        <w:gridCol w:w="1701"/>
        <w:gridCol w:w="1709"/>
        <w:gridCol w:w="1701"/>
        <w:gridCol w:w="1701"/>
        <w:gridCol w:w="1692"/>
      </w:tblGrid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Poskytovatel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Účel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Položka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Rozpočet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Čerpání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volby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31 000,-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31 000,-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kompenzace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502 500,-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502 500,-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správa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91 700,-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91 700,-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Úřad práce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vpp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141 562,-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141 562,-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šablony MŠ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234 094,</w:t>
            </w:r>
            <w:r>
              <w:rPr/>
              <w:t>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234 094,-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JPO - školení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těžba kůrovec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65 025,-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65 025,-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prodejna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53 800,-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53 800,-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MK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4122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80 000,-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80 000,-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/>
            </w:pPr>
            <w:r>
              <w:rPr>
                <w:rFonts w:ascii="Arial" w:hAnsi="Arial"/>
                <w:sz w:val="20"/>
                <w:szCs w:val="20"/>
              </w:rPr>
              <w:t>potr. pomoc - mš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38 403,-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38 403,-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Nazdar prázdn.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12 000,-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12 000,-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Zelená energie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zrušení DSO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4129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9 797,-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9 797,-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SFDI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měřiče rychlosti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4213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328 811,-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328 811,-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Ministerstvo vn.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auto JPO V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450 000,-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450 000,-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Obec Desná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PD – vl.podíl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4221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29 013,-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29 013,-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Pard. kraj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auto JPO V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4222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300 000,-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300 000,-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 e l k e m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2 369 705,-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7. Přezkoumání hospodaření.</w:t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Ve dnech 23.11. 2020 a 4. 3. 2021 bylo finančním odborem Pardubického kraje provedeno přezkoumání hospodaření Obce Horní Újezd. Ve zprávě o výsledku přezkoumání ze dne 4. 3. 2021 je v zápisu uvedeno: </w:t>
      </w:r>
    </w:p>
    <w:p>
      <w:pPr>
        <w:pStyle w:val="Normal"/>
        <w:rPr/>
      </w:pPr>
      <w:r>
        <w:rPr>
          <w:rFonts w:ascii="Arial" w:hAnsi="Arial"/>
          <w:b/>
          <w:bCs/>
          <w:i w:val="false"/>
          <w:iCs w:val="false"/>
          <w:sz w:val="20"/>
          <w:szCs w:val="20"/>
          <w:u w:val="single"/>
        </w:rPr>
        <w:t>nebyly zjištěny chyby a nedostatky.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V Horním Újezdu dne 8. 3. 2021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Schváleno zastupitelstvem obce dne 30. 3. 2021, bod č. 4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Vyvěšeno dne: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6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.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4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. 2021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                                                                                                      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                                                 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ing. Radek Boštík, starosta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Přílohy u vyvěšení v elektronické podobě: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- kopie výkazu Fin 2 – 12 M k 31. 12. 2020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- kopie zprávy o výsledku přezkoumání hospodaření za rok 2020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LibreOffice/5.3.3.2$Windows_x86 LibreOffice_project/3d9a8b4b4e538a85e0782bd6c2d430bafe583448</Application>
  <Pages>2</Pages>
  <Words>701</Words>
  <Characters>3051</Characters>
  <CharactersWithSpaces>3974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2018-03-07T14:52:22Z</dcterms:created>
  <dc:creator/>
  <dc:description/>
  <dc:language>cs-CZ</dc:language>
  <cp:lastModifiedBy/>
  <cp:lastPrinted>2021-04-06T11:33:24Z</cp:lastPrinted>
  <dcterms:modified xsi:type="dcterms:W3CDTF">2021-04-06T11:35:49Z</dcterms:modified>
  <cp:revision>9</cp:revision>
  <dc:subject/>
  <dc:title/>
</cp:coreProperties>
</file>