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6C3C" w14:textId="7CF28ECF" w:rsidR="009E42E9" w:rsidRDefault="009E42E9" w:rsidP="00BC03EF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Horní Újezd</w:t>
      </w:r>
    </w:p>
    <w:p w14:paraId="13EDC963" w14:textId="334BBC50" w:rsidR="009E42E9" w:rsidRPr="009E42E9" w:rsidRDefault="009E42E9" w:rsidP="009E42E9">
      <w:pPr>
        <w:jc w:val="both"/>
        <w:rPr>
          <w:b/>
          <w:sz w:val="24"/>
          <w:szCs w:val="24"/>
        </w:rPr>
      </w:pPr>
      <w:r w:rsidRPr="009E42E9">
        <w:rPr>
          <w:b/>
          <w:sz w:val="24"/>
          <w:szCs w:val="24"/>
        </w:rPr>
        <w:t>UKLIĎME ÚDOLÍ DESINKY</w:t>
      </w:r>
    </w:p>
    <w:p w14:paraId="59D02DC7" w14:textId="77777777" w:rsidR="002277CF" w:rsidRPr="009E42E9" w:rsidRDefault="002277CF" w:rsidP="002277CF">
      <w:pPr>
        <w:jc w:val="both"/>
        <w:rPr>
          <w:sz w:val="24"/>
          <w:szCs w:val="24"/>
        </w:rPr>
      </w:pPr>
      <w:r w:rsidRPr="009E42E9">
        <w:rPr>
          <w:sz w:val="24"/>
          <w:szCs w:val="24"/>
        </w:rPr>
        <w:t xml:space="preserve">Základní škola Dolní Újezd </w:t>
      </w:r>
      <w:r>
        <w:rPr>
          <w:sz w:val="24"/>
          <w:szCs w:val="24"/>
        </w:rPr>
        <w:t>se letos</w:t>
      </w:r>
      <w:r w:rsidRPr="009E42E9">
        <w:rPr>
          <w:sz w:val="24"/>
          <w:szCs w:val="24"/>
        </w:rPr>
        <w:t xml:space="preserve">, stejně jako v loňském roce, </w:t>
      </w:r>
      <w:r>
        <w:rPr>
          <w:sz w:val="24"/>
          <w:szCs w:val="24"/>
        </w:rPr>
        <w:t>zapojí do výzvy Ukliďme Česko, tentokrát s názvem</w:t>
      </w:r>
      <w:r w:rsidRPr="009E42E9">
        <w:rPr>
          <w:sz w:val="24"/>
          <w:szCs w:val="24"/>
        </w:rPr>
        <w:t xml:space="preserve"> Ukliďme údolí </w:t>
      </w:r>
      <w:proofErr w:type="spellStart"/>
      <w:r w:rsidRPr="009E42E9">
        <w:rPr>
          <w:sz w:val="24"/>
          <w:szCs w:val="24"/>
        </w:rPr>
        <w:t>Desinky</w:t>
      </w:r>
      <w:proofErr w:type="spellEnd"/>
      <w:r w:rsidRPr="009E42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Žáci budou mít možnost podílet se na vyčištění přírody společně v rámci výuky, ale také v místech svého bydliště. </w:t>
      </w:r>
      <w:r w:rsidRPr="009E42E9">
        <w:rPr>
          <w:sz w:val="24"/>
          <w:szCs w:val="24"/>
        </w:rPr>
        <w:t>Sběr odpadu v obc</w:t>
      </w:r>
      <w:r>
        <w:rPr>
          <w:sz w:val="24"/>
          <w:szCs w:val="24"/>
        </w:rPr>
        <w:t>ích</w:t>
      </w:r>
      <w:r w:rsidRPr="009E42E9">
        <w:rPr>
          <w:sz w:val="24"/>
          <w:szCs w:val="24"/>
        </w:rPr>
        <w:t xml:space="preserve"> a jej</w:t>
      </w:r>
      <w:r>
        <w:rPr>
          <w:sz w:val="24"/>
          <w:szCs w:val="24"/>
        </w:rPr>
        <w:t>ich</w:t>
      </w:r>
      <w:r w:rsidRPr="009E42E9">
        <w:rPr>
          <w:sz w:val="24"/>
          <w:szCs w:val="24"/>
        </w:rPr>
        <w:t xml:space="preserve"> okolí </w:t>
      </w:r>
      <w:r>
        <w:rPr>
          <w:sz w:val="24"/>
          <w:szCs w:val="24"/>
        </w:rPr>
        <w:t>bude probíhat</w:t>
      </w:r>
      <w:r w:rsidRPr="009E42E9">
        <w:rPr>
          <w:sz w:val="24"/>
          <w:szCs w:val="24"/>
        </w:rPr>
        <w:t xml:space="preserve"> v týdnu od 28. března do 1. dubna. </w:t>
      </w:r>
    </w:p>
    <w:p w14:paraId="3B9C0512" w14:textId="3A46D32F" w:rsidR="009E42E9" w:rsidRPr="00E42609" w:rsidRDefault="00C060DF" w:rsidP="00BC03EF">
      <w:pPr>
        <w:jc w:val="both"/>
        <w:rPr>
          <w:sz w:val="24"/>
          <w:szCs w:val="24"/>
        </w:rPr>
      </w:pPr>
      <w:r w:rsidRPr="009E42E9">
        <w:rPr>
          <w:sz w:val="24"/>
          <w:szCs w:val="24"/>
        </w:rPr>
        <w:t>Pytle na odpadky je možné vyzvedávat ve škole</w:t>
      </w:r>
      <w:r>
        <w:rPr>
          <w:sz w:val="24"/>
          <w:szCs w:val="24"/>
        </w:rPr>
        <w:t xml:space="preserve"> nebo na obecním úřadu</w:t>
      </w:r>
      <w:r w:rsidRPr="009E42E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42609">
        <w:rPr>
          <w:sz w:val="24"/>
          <w:szCs w:val="24"/>
        </w:rPr>
        <w:t>Sesbíraný odpad</w:t>
      </w:r>
      <w:r w:rsidR="00E42609" w:rsidRPr="00E42609">
        <w:rPr>
          <w:sz w:val="24"/>
          <w:szCs w:val="24"/>
        </w:rPr>
        <w:t>, prosíme, umísťujte na určená místa</w:t>
      </w:r>
      <w:r w:rsidR="00E42609">
        <w:rPr>
          <w:sz w:val="24"/>
          <w:szCs w:val="24"/>
        </w:rPr>
        <w:t xml:space="preserve">. Jejich seznam najdete na webu obce. </w:t>
      </w:r>
    </w:p>
    <w:p w14:paraId="0169B59D" w14:textId="0F591F0B" w:rsidR="004B6B3F" w:rsidRDefault="002277CF">
      <w:r>
        <w:rPr>
          <w:sz w:val="24"/>
          <w:szCs w:val="24"/>
        </w:rPr>
        <w:t>Velké poděkování patří všem, kteří se do akce zapojí.</w:t>
      </w:r>
    </w:p>
    <w:sectPr w:rsidR="004B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EF"/>
    <w:rsid w:val="002277CF"/>
    <w:rsid w:val="003C250C"/>
    <w:rsid w:val="004B6B3F"/>
    <w:rsid w:val="009E42E9"/>
    <w:rsid w:val="00BC03EF"/>
    <w:rsid w:val="00C060DF"/>
    <w:rsid w:val="00E42609"/>
    <w:rsid w:val="00E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9329"/>
  <w15:chartTrackingRefBased/>
  <w15:docId w15:val="{6E52A59D-6FB9-4C23-8C9D-2276C21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0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F46B62453184292B0CD29C60EDC31" ma:contentTypeVersion="14" ma:contentTypeDescription="Create a new document." ma:contentTypeScope="" ma:versionID="c02081951e0e561b3e3345367aee3f18">
  <xsd:schema xmlns:xsd="http://www.w3.org/2001/XMLSchema" xmlns:xs="http://www.w3.org/2001/XMLSchema" xmlns:p="http://schemas.microsoft.com/office/2006/metadata/properties" xmlns:ns3="5f0d2922-d62b-4e08-b5ea-a09defd7d589" xmlns:ns4="d5a89a0b-cc3d-4b5f-a58b-d139b2ffc764" targetNamespace="http://schemas.microsoft.com/office/2006/metadata/properties" ma:root="true" ma:fieldsID="061778ebe54cf735345465450552a903" ns3:_="" ns4:_="">
    <xsd:import namespace="5f0d2922-d62b-4e08-b5ea-a09defd7d589"/>
    <xsd:import namespace="d5a89a0b-cc3d-4b5f-a58b-d139b2ffc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d2922-d62b-4e08-b5ea-a09defd7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9a0b-cc3d-4b5f-a58b-d139b2ffc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200E2-165B-495C-9FA8-F79D6A46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2922-d62b-4e08-b5ea-a09defd7d589"/>
    <ds:schemaRef ds:uri="d5a89a0b-cc3d-4b5f-a58b-d139b2ffc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4B564-CAB2-4A34-9BE1-8DC4804D0794}">
  <ds:schemaRefs>
    <ds:schemaRef ds:uri="http://purl.org/dc/terms/"/>
    <ds:schemaRef ds:uri="5f0d2922-d62b-4e08-b5ea-a09defd7d589"/>
    <ds:schemaRef ds:uri="d5a89a0b-cc3d-4b5f-a58b-d139b2ffc76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DA205D-A20F-43AA-86DD-01F14DF16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Watrobová</dc:creator>
  <cp:keywords/>
  <dc:description/>
  <cp:lastModifiedBy>Eliška Watrobová</cp:lastModifiedBy>
  <cp:revision>5</cp:revision>
  <dcterms:created xsi:type="dcterms:W3CDTF">2022-03-17T08:08:00Z</dcterms:created>
  <dcterms:modified xsi:type="dcterms:W3CDTF">2022-03-21T12:55:00Z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0x010100426F46B62453184292B0CD29C60EDC31</vt:lpwstr>
  </property>
</Properties>
</file>