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MUDr. Zahnášová Jaroslava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Neordinuje 8.8.-19.8.2022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Zastupuje :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Mudr. Grodl 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Po   7:30-12.0    12.30-15.00  Borová tel.461 743 207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Út  7.30-12.00   12.30-15.30  Telecí tel.461 746 133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St  7.30-12.00    Borová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Čt   7.30-11.00       Telecí         12.30-16.00      Borová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Pá   9.00-12.00       Borová 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Mudr. Jílek Dolní Újezd  , tel.461 631 114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Po  7.30-12.00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Út  7.30-12.00.    13.00-18.00</w:t>
      </w:r>
    </w:p>
    <w:p>
      <w:pPr>
        <w:pStyle w:val="Normal"/>
        <w:rPr>
          <w:b/>
          <w:b/>
          <w:i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Stř 7.30-12.00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Čt  7.30-12.00    13.00-15.00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Pá  7.30-12.00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K vyšetření je třeba se telefonicky objednat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72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LibreOffice/7.0.0.3$Windows_X86_64 LibreOffice_project/8061b3e9204bef6b321a21033174034a5e2ea88e</Application>
  <Pages>2</Pages>
  <Words>61</Words>
  <Characters>377</Characters>
  <CharactersWithSpaces>485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2018-04-19T08:21:00Z</dcterms:created>
  <dc:creator>Zahnášová</dc:creator>
  <dc:description/>
  <dc:language>cs-CZ</dc:language>
  <cp:lastModifiedBy>Zahnášová</cp:lastModifiedBy>
  <cp:lastPrinted>2022-08-01T08:41:56Z</cp:lastPrinted>
  <dcterms:modified xsi:type="dcterms:W3CDTF">2022-07-27T13:08:00Z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