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Všeobecný praktický lékař, MUDr. Pavel Jílek, Dolní Újezd 383, 56961, tel.: 461631114</w:t>
      </w:r>
    </w:p>
    <w:p>
      <w:pPr>
        <w:pStyle w:val="Normal"/>
        <w:rPr/>
      </w:pPr>
      <w:r>
        <w:rPr/>
        <w:t>IČO: 04931653, IČZ: 68053000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Oznámení: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Z provozních důvodu bude dne 21.3.2023 ordinace uzavřena.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Děkujeme za pochopení.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 Dolním Újezdě dne 10.3.2023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595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rzxr" w:customStyle="1">
    <w:name w:val="lrzxr"/>
    <w:qFormat/>
    <w:rsid w:val="00585958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LibreOffice/7.0.0.3$Windows_X86_64 LibreOffice_project/8061b3e9204bef6b321a21033174034a5e2ea88e</Application>
  <Pages>1</Pages>
  <Words>33</Words>
  <Characters>203</Characters>
  <CharactersWithSpaces>231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2021-09-20T11:12:00Z</dcterms:created>
  <dc:creator>MUDr. Pavel Jílek</dc:creator>
  <dc:description/>
  <dc:language>cs-CZ</dc:language>
  <cp:lastModifiedBy>MUDr. Pavel Jílek</cp:lastModifiedBy>
  <cp:lastPrinted>2022-08-26T06:16:00Z</cp:lastPrinted>
  <dcterms:modified xsi:type="dcterms:W3CDTF">2023-03-10T09:03:00Z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